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B10F" w14:textId="7222590D" w:rsidR="00983E30" w:rsidRDefault="003C2AE0">
      <w:r>
        <w:t>Hello everyone!</w:t>
      </w:r>
    </w:p>
    <w:p w14:paraId="32D8647E" w14:textId="387F32B5" w:rsidR="003C2AE0" w:rsidRDefault="003C2AE0">
      <w:r>
        <w:t>My name is Kristína and I´m</w:t>
      </w:r>
      <w:r w:rsidR="007E0DB2">
        <w:t xml:space="preserve"> a</w:t>
      </w:r>
      <w:r>
        <w:t xml:space="preserve"> student of the Faculty of Medicine in Bratislava.  I participated </w:t>
      </w:r>
      <w:r w:rsidR="000B0B61">
        <w:t>in</w:t>
      </w:r>
      <w:r>
        <w:t xml:space="preserve"> the IFMSA Exchange in Northern Cyprus </w:t>
      </w:r>
      <w:r w:rsidR="000B0B61">
        <w:t>i</w:t>
      </w:r>
      <w:r>
        <w:t xml:space="preserve">n July. My first choice was another country but now </w:t>
      </w:r>
      <w:r w:rsidR="000C25D2">
        <w:t>I´m very happy for my second choice as I had a really good experience there.</w:t>
      </w:r>
    </w:p>
    <w:p w14:paraId="3293F9A9" w14:textId="57CB38B2" w:rsidR="000C25D2" w:rsidRDefault="000C25D2">
      <w:r>
        <w:t xml:space="preserve">To come to the Northern Cyprus was little complicated because you need to cross </w:t>
      </w:r>
      <w:r w:rsidR="000B0B61">
        <w:t xml:space="preserve">the </w:t>
      </w:r>
      <w:r>
        <w:t xml:space="preserve">border between south and north but it was nothing to worry about. After crossing border my contact person was waiting for me and </w:t>
      </w:r>
      <w:r w:rsidR="000B0B61">
        <w:t>gave</w:t>
      </w:r>
      <w:r>
        <w:t xml:space="preserve"> me a drive to dormitories.  My accomodation was totaly perfect. Big new ap</w:t>
      </w:r>
      <w:r w:rsidR="001E15D3">
        <w:t>p</w:t>
      </w:r>
      <w:r>
        <w:t>artment for two person</w:t>
      </w:r>
      <w:r w:rsidR="001E15D3">
        <w:t>s</w:t>
      </w:r>
      <w:r>
        <w:t xml:space="preserve"> with everyt</w:t>
      </w:r>
      <w:r w:rsidR="00B77300">
        <w:t xml:space="preserve">hing you need. There were 2 AC, big kitchen and bathroom with </w:t>
      </w:r>
      <w:r>
        <w:t xml:space="preserve"> wa</w:t>
      </w:r>
      <w:r w:rsidR="001E15D3">
        <w:t>s</w:t>
      </w:r>
      <w:r>
        <w:t>hing machine.</w:t>
      </w:r>
      <w:r w:rsidR="001E15D3">
        <w:t xml:space="preserve"> </w:t>
      </w:r>
      <w:r w:rsidR="00B77300">
        <w:t xml:space="preserve">It was located at the campus 15 minutes from the hospital by walk. There was everyting you need as market, gym, swimming pool etc. Public transport was not very frequent because of summer holiday but we  usually took a taxi as a group from the city </w:t>
      </w:r>
      <w:r w:rsidR="00983C56">
        <w:t xml:space="preserve">in </w:t>
      </w:r>
      <w:r w:rsidR="00B77300">
        <w:t>the evening.</w:t>
      </w:r>
    </w:p>
    <w:p w14:paraId="71DD9199" w14:textId="174AFF7A" w:rsidR="00B77300" w:rsidRDefault="00B77300">
      <w:r>
        <w:t>My first impression from</w:t>
      </w:r>
      <w:r w:rsidR="00BD4AA6">
        <w:t xml:space="preserve"> intership </w:t>
      </w:r>
      <w:r>
        <w:t>was great</w:t>
      </w:r>
      <w:r w:rsidR="00BD4AA6">
        <w:t>. Near East Universtity hospital</w:t>
      </w:r>
      <w:r w:rsidR="00983C56">
        <w:t xml:space="preserve"> there</w:t>
      </w:r>
      <w:r w:rsidR="00BD4AA6">
        <w:t xml:space="preserve"> is private, modern property  with a lot of professionals. There was </w:t>
      </w:r>
      <w:r w:rsidR="007B7590">
        <w:t xml:space="preserve">located </w:t>
      </w:r>
      <w:r w:rsidR="00BD4AA6">
        <w:t xml:space="preserve">also </w:t>
      </w:r>
      <w:r w:rsidR="007B7590">
        <w:t>a</w:t>
      </w:r>
      <w:r w:rsidR="00BD4AA6">
        <w:t xml:space="preserve"> cafeteria where we had meal</w:t>
      </w:r>
      <w:r w:rsidR="007B7590">
        <w:t>s</w:t>
      </w:r>
      <w:r w:rsidR="00BD4AA6">
        <w:t xml:space="preserve"> three times per day. I attended department of Peadiatrics with group of 6th year studenty who had summer practice there. I was </w:t>
      </w:r>
      <w:r w:rsidR="005D405A">
        <w:t xml:space="preserve">mainly at Policlinics but I was also </w:t>
      </w:r>
      <w:r w:rsidR="00BD4AA6">
        <w:t xml:space="preserve">able to participate </w:t>
      </w:r>
      <w:r w:rsidR="003073C0">
        <w:t>in</w:t>
      </w:r>
      <w:r w:rsidR="00BD4AA6">
        <w:t xml:space="preserve"> many surgeries </w:t>
      </w:r>
      <w:r w:rsidR="005D405A">
        <w:t>mainly</w:t>
      </w:r>
      <w:r w:rsidR="00BD4AA6">
        <w:t xml:space="preserve"> C-sections</w:t>
      </w:r>
      <w:r w:rsidR="005D405A">
        <w:t xml:space="preserve"> and newborn care after that. Triples CS and </w:t>
      </w:r>
      <w:r w:rsidR="000B6B0E">
        <w:t>intensive care after</w:t>
      </w:r>
      <w:r w:rsidR="005D405A">
        <w:t xml:space="preserve"> impressed me the most.</w:t>
      </w:r>
    </w:p>
    <w:p w14:paraId="5C27862D" w14:textId="723BEF19" w:rsidR="006205A1" w:rsidRDefault="000B6B0E">
      <w:r>
        <w:t xml:space="preserve">Northern Cyprus medical students association made as full-featured program for everyday. </w:t>
      </w:r>
      <w:r w:rsidR="00C4600B">
        <w:t xml:space="preserve">Sometimes I even made myself a free day and skiped the program because I needed rest. </w:t>
      </w:r>
      <w:r>
        <w:t xml:space="preserve">We visited many beaches , historic places and cities. Every weekend we had </w:t>
      </w:r>
      <w:r w:rsidR="00676DB4">
        <w:t xml:space="preserve">a </w:t>
      </w:r>
      <w:r>
        <w:t>trip to another part of</w:t>
      </w:r>
      <w:r w:rsidR="00676DB4">
        <w:t xml:space="preserve"> the</w:t>
      </w:r>
      <w:r>
        <w:t xml:space="preserve"> </w:t>
      </w:r>
      <w:r w:rsidR="00676DB4">
        <w:t>i</w:t>
      </w:r>
      <w:r w:rsidR="00C4600B">
        <w:t>sland for camping, diving or party.</w:t>
      </w:r>
    </w:p>
    <w:p w14:paraId="73536641" w14:textId="2119E7ED" w:rsidR="00B77300" w:rsidRDefault="00C4600B">
      <w:r>
        <w:t xml:space="preserve"> I recommend everyone visit</w:t>
      </w:r>
      <w:r w:rsidR="00C6767A">
        <w:t xml:space="preserve">ing </w:t>
      </w:r>
      <w:r>
        <w:t>Northern Cyprus</w:t>
      </w:r>
      <w:r w:rsidR="006205A1">
        <w:t>.</w:t>
      </w:r>
    </w:p>
    <w:p w14:paraId="6186B9C2" w14:textId="6CF74A06" w:rsidR="006205A1" w:rsidRDefault="00210B90">
      <w:r>
        <w:rPr>
          <w:noProof/>
        </w:rPr>
        <w:drawing>
          <wp:anchor distT="0" distB="0" distL="114300" distR="114300" simplePos="0" relativeHeight="251663360" behindDoc="0" locked="0" layoutInCell="1" allowOverlap="1" wp14:anchorId="5F8C41C2" wp14:editId="7C43D806">
            <wp:simplePos x="0" y="0"/>
            <wp:positionH relativeFrom="column">
              <wp:posOffset>1605280</wp:posOffset>
            </wp:positionH>
            <wp:positionV relativeFrom="paragraph">
              <wp:posOffset>2318385</wp:posOffset>
            </wp:positionV>
            <wp:extent cx="2635885" cy="1976755"/>
            <wp:effectExtent l="0" t="0" r="5715" b="4445"/>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5885" cy="1976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7" behindDoc="0" locked="0" layoutInCell="1" allowOverlap="1" wp14:anchorId="42DA6A26" wp14:editId="6537C461">
            <wp:simplePos x="0" y="0"/>
            <wp:positionH relativeFrom="column">
              <wp:posOffset>-556260</wp:posOffset>
            </wp:positionH>
            <wp:positionV relativeFrom="paragraph">
              <wp:posOffset>382270</wp:posOffset>
            </wp:positionV>
            <wp:extent cx="2446020" cy="1833880"/>
            <wp:effectExtent l="0" t="0" r="508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6020" cy="1833880"/>
                    </a:xfrm>
                    <a:prstGeom prst="rect">
                      <a:avLst/>
                    </a:prstGeom>
                  </pic:spPr>
                </pic:pic>
              </a:graphicData>
            </a:graphic>
            <wp14:sizeRelH relativeFrom="margin">
              <wp14:pctWidth>0</wp14:pctWidth>
            </wp14:sizeRelH>
            <wp14:sizeRelV relativeFrom="margin">
              <wp14:pctHeight>0</wp14:pctHeight>
            </wp14:sizeRelV>
          </wp:anchor>
        </w:drawing>
      </w:r>
      <w:r w:rsidR="004C023D">
        <w:rPr>
          <w:noProof/>
        </w:rPr>
        <w:drawing>
          <wp:anchor distT="0" distB="0" distL="114300" distR="114300" simplePos="0" relativeHeight="251663103" behindDoc="0" locked="0" layoutInCell="1" allowOverlap="1" wp14:anchorId="708BB640" wp14:editId="727B40FA">
            <wp:simplePos x="0" y="0"/>
            <wp:positionH relativeFrom="column">
              <wp:posOffset>3945073</wp:posOffset>
            </wp:positionH>
            <wp:positionV relativeFrom="paragraph">
              <wp:posOffset>382905</wp:posOffset>
            </wp:positionV>
            <wp:extent cx="2398395" cy="1798320"/>
            <wp:effectExtent l="0" t="0" r="1905" b="5080"/>
            <wp:wrapTopAndBottom/>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8395" cy="1798320"/>
                    </a:xfrm>
                    <a:prstGeom prst="rect">
                      <a:avLst/>
                    </a:prstGeom>
                  </pic:spPr>
                </pic:pic>
              </a:graphicData>
            </a:graphic>
            <wp14:sizeRelH relativeFrom="margin">
              <wp14:pctWidth>0</wp14:pctWidth>
            </wp14:sizeRelH>
            <wp14:sizeRelV relativeFrom="margin">
              <wp14:pctHeight>0</wp14:pctHeight>
            </wp14:sizeRelV>
          </wp:anchor>
        </w:drawing>
      </w:r>
      <w:r w:rsidR="006205A1">
        <w:t>Kristina.</w:t>
      </w:r>
    </w:p>
    <w:p w14:paraId="089121EB" w14:textId="30BF9565" w:rsidR="003C2AE0" w:rsidRDefault="003C2AE0"/>
    <w:sectPr w:rsidR="003C2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AE0"/>
    <w:rsid w:val="000B0B61"/>
    <w:rsid w:val="000B6B0E"/>
    <w:rsid w:val="000C25D2"/>
    <w:rsid w:val="001E15D3"/>
    <w:rsid w:val="00210B90"/>
    <w:rsid w:val="003073C0"/>
    <w:rsid w:val="003C2AE0"/>
    <w:rsid w:val="004B05CF"/>
    <w:rsid w:val="004C023D"/>
    <w:rsid w:val="005D405A"/>
    <w:rsid w:val="006205A1"/>
    <w:rsid w:val="00676DB4"/>
    <w:rsid w:val="00711E69"/>
    <w:rsid w:val="007B7590"/>
    <w:rsid w:val="007E0DB2"/>
    <w:rsid w:val="00983C56"/>
    <w:rsid w:val="00983E30"/>
    <w:rsid w:val="00B77300"/>
    <w:rsid w:val="00BD4AA6"/>
    <w:rsid w:val="00C4600B"/>
    <w:rsid w:val="00C6767A"/>
    <w:rsid w:val="00DE041B"/>
    <w:rsid w:val="00E60E4E"/>
    <w:rsid w:val="00F96E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ABCE"/>
  <w15:docId w15:val="{C5A52B01-23EE-7C49-830D-7DD5820D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Slavomír Matušovič</dc:creator>
  <cp:lastModifiedBy>Stanislavská Klaudia - Študent</cp:lastModifiedBy>
  <cp:revision>2</cp:revision>
  <dcterms:created xsi:type="dcterms:W3CDTF">2022-09-19T17:26:00Z</dcterms:created>
  <dcterms:modified xsi:type="dcterms:W3CDTF">2022-09-19T17:26:00Z</dcterms:modified>
</cp:coreProperties>
</file>